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FDDF8" w14:textId="77777777" w:rsidR="002948C2" w:rsidRDefault="002948C2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Dear Friends,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Welcome to everyone who is new to this e-letter, we keep discovering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emails for church members! This goes out to 97 households connected to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St. James, and 30+ in the St. Peters family.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*1) Worship*. Sunday worship will be live from the parish You</w:t>
      </w:r>
      <w:r>
        <w:rPr>
          <w:rFonts w:ascii="Segoe UI" w:hAnsi="Segoe UI" w:cs="Segoe UI"/>
          <w:color w:val="000000"/>
          <w:shd w:val="clear" w:color="auto" w:fill="FFFFFF"/>
        </w:rPr>
        <w:t>T</w:t>
      </w:r>
      <w:r>
        <w:rPr>
          <w:rFonts w:ascii="Segoe UI" w:hAnsi="Segoe UI" w:cs="Segoe UI"/>
          <w:color w:val="000000"/>
          <w:shd w:val="clear" w:color="auto" w:fill="FFFFFF"/>
        </w:rPr>
        <w:t>ube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channel (link below). Thank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you to everyone who joined us last Sunday, it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was amazing to have a sense of still being a church family, through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seeing how many were watching and the comments posted during the service.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We are producing a ‘worship at home’ resource, which should be ready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next week. This will have formats for daily prayer (morning and night),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the orders of service we’ll be using on Sundays both for communion and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morning prayer/family service, and some other resources for prayer. For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folk who aren’t on email, we will be home delivering copies of ‘Daily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Bread’, a daily bible reading resource covering April-June, along with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Palm Crosses ready for Palm Sunday. We will also send it out by email to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everyone on this list, and make it available on the church websites.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2)Here’s a few *links* you might find helpful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*Virtual St James/St Peters*, special new section of our church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websites, which has links to all our podcasts and webcasts, and will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have the Sunday worship liturgy posted each week so that you can join in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from wherever you are.</w:t>
      </w:r>
      <w:r>
        <w:rPr>
          <w:rFonts w:ascii="Segoe UI" w:hAnsi="Segoe UI" w:cs="Segoe UI"/>
          <w:color w:val="000000"/>
        </w:rPr>
        <w:br/>
      </w:r>
      <w:hyperlink r:id="rId4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http://www.stjamesyeovil.org.uk/http://www.stpeters-yeovil.org.uk/</w:t>
        </w:r>
      </w:hyperlink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*Preston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Plucknett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Youtube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channel*, where you’ll find a live broadcast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of our Sunday worship every Sunday at 10.30am, plus regular webcasts,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meditations and services uploaded throughout the week. A new webcast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will be going up this morning.</w:t>
      </w:r>
    </w:p>
    <w:p w14:paraId="1FDB14E3" w14:textId="56588AFC" w:rsidR="002948C2" w:rsidRDefault="002948C2">
      <w:pPr>
        <w:rPr>
          <w:rFonts w:ascii="Segoe UI" w:hAnsi="Segoe UI" w:cs="Segoe UI"/>
          <w:color w:val="000000"/>
          <w:shd w:val="clear" w:color="auto" w:fill="FFFFFF"/>
        </w:rPr>
      </w:pPr>
      <w:hyperlink r:id="rId5" w:history="1">
        <w:r w:rsidRPr="00452F46">
          <w:rPr>
            <w:rStyle w:val="Hyperlink"/>
            <w:rFonts w:ascii="Segoe UI" w:hAnsi="Segoe UI" w:cs="Segoe UI"/>
            <w:shd w:val="clear" w:color="auto" w:fill="FFFFFF"/>
          </w:rPr>
          <w:t>https://www.youtube.com/channel/UC2oameSsM0zLcT_HMm-OfDA</w:t>
        </w:r>
      </w:hyperlink>
    </w:p>
    <w:p w14:paraId="0B536B95" w14:textId="3149E848" w:rsidR="00422AFB" w:rsidRDefault="002948C2"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*Daily Prayer Podcasts*on Anchor FM </w:t>
      </w:r>
      <w:hyperlink r:id="rId6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https://anchor.fm/pjs</w:t>
        </w:r>
      </w:hyperlink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On *Facebook*, both churches have their own pages: search for St James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Church Yeovil or St Peters Church (Westfield, Yeovil). There is also a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‘Virtual Prayer Room (</w:t>
      </w:r>
      <w:r>
        <w:rPr>
          <w:rFonts w:ascii="Segoe UI" w:hAnsi="Segoe UI" w:cs="Segoe UI"/>
          <w:color w:val="000000"/>
          <w:shd w:val="clear" w:color="auto" w:fill="FFFFFF"/>
        </w:rPr>
        <w:t>Y</w:t>
      </w:r>
      <w:r>
        <w:rPr>
          <w:rFonts w:ascii="Segoe UI" w:hAnsi="Segoe UI" w:cs="Segoe UI"/>
          <w:color w:val="000000"/>
          <w:shd w:val="clear" w:color="auto" w:fill="FFFFFF"/>
        </w:rPr>
        <w:t>eovil and area)’ page, hosted by Mark Felstead,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where people can post prayer requests, and pray for those posted by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others.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There will be a live 'quiz night' on the St James Fac</w:t>
      </w:r>
      <w:r>
        <w:rPr>
          <w:rFonts w:ascii="Segoe UI" w:hAnsi="Segoe UI" w:cs="Segoe UI"/>
          <w:color w:val="000000"/>
          <w:shd w:val="clear" w:color="auto" w:fill="FFFFFF"/>
        </w:rPr>
        <w:t>e</w:t>
      </w:r>
      <w:r>
        <w:rPr>
          <w:rFonts w:ascii="Segoe UI" w:hAnsi="Segoe UI" w:cs="Segoe UI"/>
          <w:color w:val="000000"/>
          <w:shd w:val="clear" w:color="auto" w:fill="FFFFFF"/>
        </w:rPr>
        <w:t>book page at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7pm this evening, using 'Facebook live', to see if we can have online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socials - do join the St James page today if you'd like to have a go!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lastRenderedPageBreak/>
        <w:br/>
      </w:r>
      <w:r>
        <w:rPr>
          <w:rFonts w:ascii="Segoe UI" w:hAnsi="Segoe UI" w:cs="Segoe UI"/>
          <w:color w:val="000000"/>
          <w:shd w:val="clear" w:color="auto" w:fill="FFFFFF"/>
        </w:rPr>
        <w:t>*3)**Keeping in touch*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We have a small but growing list of people who have offered help, either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to church members or folk in the parish – to do shopping, collect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medicines, or just offer a friendly phone call. If you’d like to be on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this please let David know (St James) or Caroline Turner (St Peters).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Likewise if you know people who are self-isolating and need either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practical help or just someone to talk to, please let the clergy or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Caroline Turner know.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Likewise, if you know people who want to follow what the church is doing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– several of our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Youtube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subscribers are not church members – then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please pass the links above on to them.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*4)**Our Church Buildings*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As of Tuesday this week, our church buildings have completely closed,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and are no longer available for private prayer. Even David and Ruth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aren’t allowed in there to pray! St James Churchyard is still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accessible, and St. Peters Community Centre will be given over to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exclusive use by a community midwife service, starting next week.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Collections for the Lords Larder will have to cease at St James, and we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are looking at whether a collection box can be left outside the main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doors at St Peters Community Centre for a set time every week. The Lords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Larder are encouraging financial gifts in place of food donations, so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please use the attached form if you’d like to do that.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*5)**Money*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As you may be aware, we have a parish Hardship Fund, which may really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come into its own over the weeks and months ahead. If you are aware of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people in the church or community who are really struggling financially,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even with the government help that is available, then please let the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Churchwardens or Clergy know. Likewise, we will be using the fund to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support anyone who is doing shopping for people who are self-isolating,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but is also concerned about their own cashflow.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For people who are used to giving to St James on St Peters on a Sunday,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through cash or envelopes, we would encourage you if you are able to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give through the bank or standing order. We appreciate that finances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will be difficult for many people over the weeks and months ahead, but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if after prayer and thought you decide this is something you would like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lastRenderedPageBreak/>
        <w:t>to do, then here are the bank details: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Account name: St Peters Church Westfield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Segoe UI" w:hAnsi="Segoe UI" w:cs="Segoe UI"/>
          <w:color w:val="000000"/>
          <w:shd w:val="clear" w:color="auto" w:fill="FFFFFF"/>
        </w:rPr>
        <w:t>Sort Code 20-99-40Account No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20774642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Account name: Parochial Church Council of Preston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Plucknett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Account no: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80649309 Sort code: 40-47-28.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I spoke to several people yesterday from the church family, all of whom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were really blessed by church members who were ringing them up and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praying for them. We have also had 4 requests from the community for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help with shopping and friendly phone calls to people who needed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reassurance. Everything that is going on is, strangely, taking down the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walls of the church building so that people can see in, and so that we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can get out.  I remain convinced that God is able to use all of this to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his glory, please keep praying for one another and for our community: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now that it has all gone strangely quiet, perhaps the still small voice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will be heard.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"You will keep them in perfect peace, who have their minds set on you"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(Isaiah 26:3)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yours in Christ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David and Ruth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PS if you would like to be taken off this email distribution list,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please let us know, otherwise we'll assume you're ok to keep getting them!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--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Rev David Keen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3 Poplar Drive</w:t>
      </w:r>
    </w:p>
    <w:sectPr w:rsidR="00422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C2"/>
    <w:rsid w:val="00022DE7"/>
    <w:rsid w:val="002948C2"/>
    <w:rsid w:val="00322B7B"/>
    <w:rsid w:val="00784CBA"/>
    <w:rsid w:val="008547B3"/>
    <w:rsid w:val="00881B5E"/>
    <w:rsid w:val="00A10AED"/>
    <w:rsid w:val="00B263CA"/>
    <w:rsid w:val="00E56461"/>
    <w:rsid w:val="00F13FC8"/>
    <w:rsid w:val="00F1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2E27"/>
  <w15:chartTrackingRefBased/>
  <w15:docId w15:val="{EE6DE374-52D0-4F84-B22C-90D0B189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8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chor.fm/pjs" TargetMode="External"/><Relationship Id="rId5" Type="http://schemas.openxmlformats.org/officeDocument/2006/relationships/hyperlink" Target="https://www.youtube.com/channel/UC2oameSsM0zLcT_HMm-OfDA" TargetMode="External"/><Relationship Id="rId4" Type="http://schemas.openxmlformats.org/officeDocument/2006/relationships/hyperlink" Target="http://www.stjamesyeovil.org.uk/http:/www.stpeters-yeovi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Yeovil Computers</dc:creator>
  <cp:keywords/>
  <dc:description/>
  <cp:lastModifiedBy>Yeovil Computers</cp:lastModifiedBy>
  <cp:revision>1</cp:revision>
  <dcterms:created xsi:type="dcterms:W3CDTF">2020-03-26T17:32:00Z</dcterms:created>
  <dcterms:modified xsi:type="dcterms:W3CDTF">2020-03-26T17:37:00Z</dcterms:modified>
</cp:coreProperties>
</file>